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97" w:rsidRDefault="00634497" w:rsidP="00634497">
      <w:pPr>
        <w:ind w:left="1416" w:firstLine="12"/>
        <w:rPr>
          <w:sz w:val="24"/>
          <w:szCs w:val="24"/>
        </w:rPr>
      </w:pPr>
    </w:p>
    <w:p w:rsidR="00634497" w:rsidRDefault="00634497" w:rsidP="00634497">
      <w:pPr>
        <w:ind w:left="1416" w:firstLine="12"/>
        <w:rPr>
          <w:sz w:val="24"/>
          <w:szCs w:val="24"/>
        </w:rPr>
      </w:pPr>
    </w:p>
    <w:p w:rsidR="00C06DC5" w:rsidRPr="00C06DC5" w:rsidRDefault="00634497" w:rsidP="00C06DC5">
      <w:pPr>
        <w:spacing w:after="0" w:line="240" w:lineRule="auto"/>
        <w:ind w:left="1416" w:firstLine="12"/>
        <w:jc w:val="center"/>
        <w:rPr>
          <w:b/>
          <w:sz w:val="28"/>
          <w:szCs w:val="28"/>
        </w:rPr>
      </w:pPr>
      <w:r w:rsidRPr="00C06DC5">
        <w:rPr>
          <w:b/>
          <w:sz w:val="28"/>
          <w:szCs w:val="28"/>
        </w:rPr>
        <w:t>Plan walnego zebrania sprawozdawczo - wyborczego</w:t>
      </w:r>
    </w:p>
    <w:p w:rsidR="00B85629" w:rsidRPr="00C06DC5" w:rsidRDefault="00634497" w:rsidP="00C06DC5">
      <w:pPr>
        <w:spacing w:after="0" w:line="240" w:lineRule="auto"/>
        <w:ind w:left="1416" w:firstLine="12"/>
        <w:jc w:val="center"/>
        <w:rPr>
          <w:b/>
          <w:sz w:val="28"/>
          <w:szCs w:val="28"/>
        </w:rPr>
      </w:pPr>
      <w:r w:rsidRPr="00C06DC5">
        <w:rPr>
          <w:b/>
          <w:sz w:val="28"/>
          <w:szCs w:val="28"/>
        </w:rPr>
        <w:t>okręgu wielkopolsko- kujawsko –pomorskiego w skata</w:t>
      </w:r>
    </w:p>
    <w:p w:rsidR="00B85629" w:rsidRDefault="00B85629" w:rsidP="00C06DC5">
      <w:pPr>
        <w:spacing w:after="0"/>
        <w:rPr>
          <w:sz w:val="28"/>
          <w:szCs w:val="28"/>
        </w:rPr>
      </w:pPr>
    </w:p>
    <w:p w:rsidR="00634497" w:rsidRPr="00634497" w:rsidRDefault="00E83384" w:rsidP="006344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34497">
        <w:rPr>
          <w:sz w:val="28"/>
          <w:szCs w:val="28"/>
        </w:rPr>
        <w:t xml:space="preserve">Otwarcie zebrania </w:t>
      </w:r>
    </w:p>
    <w:p w:rsidR="00634497" w:rsidRPr="00634497" w:rsidRDefault="00E83384" w:rsidP="006344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34497">
        <w:rPr>
          <w:sz w:val="28"/>
          <w:szCs w:val="28"/>
        </w:rPr>
        <w:t>Wybór przewodniczącego zebrania</w:t>
      </w:r>
    </w:p>
    <w:p w:rsidR="00634497" w:rsidRDefault="00E83384" w:rsidP="006344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Wybór protokólanta i komisji skrutacyjnej </w:t>
      </w:r>
    </w:p>
    <w:p w:rsidR="00E83384" w:rsidRPr="00634497" w:rsidRDefault="00E83384" w:rsidP="006344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34497">
        <w:rPr>
          <w:sz w:val="28"/>
          <w:szCs w:val="28"/>
        </w:rPr>
        <w:t>Stwierdzenie prawomocności zebrania</w:t>
      </w:r>
    </w:p>
    <w:p w:rsidR="00E83384" w:rsidRDefault="00E83384" w:rsidP="00B856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Sprawozdanie prezesa zarządu</w:t>
      </w:r>
    </w:p>
    <w:p w:rsidR="00B85629" w:rsidRDefault="00E83384" w:rsidP="00B856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Dyskusja i wolne wnioski</w:t>
      </w:r>
    </w:p>
    <w:p w:rsidR="00E83384" w:rsidRDefault="00E83384" w:rsidP="00B856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Sprawozdanie komisji rewizyjnej</w:t>
      </w:r>
    </w:p>
    <w:p w:rsidR="00E83384" w:rsidRDefault="00E83384" w:rsidP="00B856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Wybór dwóch delegatów na zjazd </w:t>
      </w:r>
      <w:proofErr w:type="spellStart"/>
      <w:r>
        <w:rPr>
          <w:sz w:val="28"/>
          <w:szCs w:val="28"/>
        </w:rPr>
        <w:t>PZSkat</w:t>
      </w:r>
      <w:proofErr w:type="spellEnd"/>
      <w:r>
        <w:rPr>
          <w:sz w:val="28"/>
          <w:szCs w:val="28"/>
        </w:rPr>
        <w:t xml:space="preserve"> (dwie osoby)</w:t>
      </w:r>
    </w:p>
    <w:p w:rsidR="00CF2437" w:rsidRDefault="00E83384" w:rsidP="00B856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Zgłoszenie kandydatur</w:t>
      </w:r>
      <w:r w:rsidR="00CF2437">
        <w:rPr>
          <w:sz w:val="28"/>
          <w:szCs w:val="28"/>
        </w:rPr>
        <w:t>:</w:t>
      </w:r>
    </w:p>
    <w:p w:rsidR="00CF2437" w:rsidRDefault="00E83384" w:rsidP="00CF2437">
      <w:pPr>
        <w:ind w:left="360" w:firstLine="348"/>
        <w:rPr>
          <w:sz w:val="28"/>
          <w:szCs w:val="28"/>
        </w:rPr>
      </w:pPr>
      <w:r w:rsidRPr="00CF2437">
        <w:rPr>
          <w:sz w:val="28"/>
          <w:szCs w:val="28"/>
        </w:rPr>
        <w:t xml:space="preserve"> </w:t>
      </w:r>
      <w:r w:rsidR="00CF2437">
        <w:rPr>
          <w:sz w:val="28"/>
          <w:szCs w:val="28"/>
        </w:rPr>
        <w:t xml:space="preserve">do zarządu </w:t>
      </w:r>
    </w:p>
    <w:p w:rsidR="00CF2437" w:rsidRDefault="00634497" w:rsidP="00CF2437">
      <w:pPr>
        <w:ind w:left="360" w:firstLine="348"/>
        <w:rPr>
          <w:sz w:val="28"/>
          <w:szCs w:val="28"/>
        </w:rPr>
      </w:pPr>
      <w:r w:rsidRPr="00CF2437">
        <w:rPr>
          <w:sz w:val="28"/>
          <w:szCs w:val="28"/>
        </w:rPr>
        <w:t xml:space="preserve"> komisji rewizyjnej</w:t>
      </w:r>
    </w:p>
    <w:p w:rsidR="00E83384" w:rsidRPr="00CF2437" w:rsidRDefault="00CF2437" w:rsidP="00CF243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sadu koleżeńskiego</w:t>
      </w:r>
      <w:r w:rsidR="00634497" w:rsidRPr="00CF2437">
        <w:rPr>
          <w:sz w:val="28"/>
          <w:szCs w:val="28"/>
        </w:rPr>
        <w:t xml:space="preserve"> </w:t>
      </w:r>
    </w:p>
    <w:p w:rsidR="00E83384" w:rsidRDefault="00E83384" w:rsidP="00B856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Wybór zarządu i komisji rewizyjnej</w:t>
      </w:r>
      <w:r w:rsidR="00CF2437">
        <w:rPr>
          <w:sz w:val="28"/>
          <w:szCs w:val="28"/>
        </w:rPr>
        <w:t xml:space="preserve"> i sadu koleżeńskiego</w:t>
      </w:r>
      <w:bookmarkStart w:id="0" w:name="_GoBack"/>
      <w:bookmarkEnd w:id="0"/>
    </w:p>
    <w:p w:rsidR="000619DB" w:rsidRDefault="00E83384" w:rsidP="006344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Ogłoszenie wyników i ukonstytuowanie się nowych wł</w:t>
      </w:r>
      <w:r w:rsidR="00634497">
        <w:rPr>
          <w:sz w:val="28"/>
          <w:szCs w:val="28"/>
        </w:rPr>
        <w:t>adz</w:t>
      </w:r>
    </w:p>
    <w:p w:rsidR="00634497" w:rsidRDefault="00634497" w:rsidP="006344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Przyjęcie uchwał i wniosków</w:t>
      </w:r>
    </w:p>
    <w:p w:rsidR="00634497" w:rsidRPr="00634497" w:rsidRDefault="00634497" w:rsidP="006344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Zakończenie zebrania</w:t>
      </w:r>
    </w:p>
    <w:p w:rsidR="003F64C6" w:rsidRPr="00CC5692" w:rsidRDefault="003F64C6" w:rsidP="003F64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F64C6" w:rsidRPr="00CC5692" w:rsidSect="008A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69D0"/>
    <w:multiLevelType w:val="hybridMultilevel"/>
    <w:tmpl w:val="1540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95211"/>
    <w:rsid w:val="000619DB"/>
    <w:rsid w:val="001564B2"/>
    <w:rsid w:val="00295211"/>
    <w:rsid w:val="003F64C6"/>
    <w:rsid w:val="004E36A8"/>
    <w:rsid w:val="00634497"/>
    <w:rsid w:val="007812F4"/>
    <w:rsid w:val="008A393D"/>
    <w:rsid w:val="00B85629"/>
    <w:rsid w:val="00C06DC5"/>
    <w:rsid w:val="00CC5692"/>
    <w:rsid w:val="00CF2437"/>
    <w:rsid w:val="00E83384"/>
    <w:rsid w:val="00F5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6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b590</cp:lastModifiedBy>
  <cp:revision>3</cp:revision>
  <cp:lastPrinted>2020-01-06T22:32:00Z</cp:lastPrinted>
  <dcterms:created xsi:type="dcterms:W3CDTF">2020-01-11T07:54:00Z</dcterms:created>
  <dcterms:modified xsi:type="dcterms:W3CDTF">2020-01-11T07:57:00Z</dcterms:modified>
</cp:coreProperties>
</file>